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99E" w:rsidRPr="009F0DDB" w:rsidRDefault="00EA699E" w:rsidP="00EA699E">
      <w:pPr>
        <w:bidi/>
        <w:spacing w:after="0" w:line="360" w:lineRule="auto"/>
        <w:jc w:val="both"/>
        <w:rPr>
          <w:rFonts w:cs="B Yekan"/>
          <w:b/>
          <w:bCs/>
          <w:color w:val="943634" w:themeColor="accent2" w:themeShade="BF"/>
          <w:lang w:bidi="fa-IR"/>
        </w:rPr>
      </w:pPr>
      <w:r w:rsidRPr="009F0DDB">
        <w:rPr>
          <w:rFonts w:cs="B Yekan" w:hint="cs"/>
          <w:b/>
          <w:bCs/>
          <w:color w:val="943634" w:themeColor="accent2" w:themeShade="BF"/>
          <w:rtl/>
          <w:lang w:bidi="fa-IR"/>
        </w:rPr>
        <w:t>‌بهداشت حرفه اي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cs="B Yekan"/>
        </w:rPr>
      </w:pPr>
      <w:r w:rsidRPr="009F0DDB">
        <w:rPr>
          <w:rFonts w:cs="B Yekan" w:hint="cs"/>
          <w:rtl/>
        </w:rPr>
        <w:t>هدف اصلی بهداشت حرفه ای حفظ و ارتقاء سطح سلامت شاغلین است.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روشنایی نامطلوب ، عامل ایجادحادثه است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رعایت نظم وانضباط درمحیط زندگی و کارخطروقوع حوادث راکم میکند.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حادثه درهمه جا ، جاده ، خانه ، محیط کار ، مدرسه و... درکمین ماست با رعایت نکات ایمنی بروزآنرا به حداقل ممکن کاهش دهیم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cs="B Yekan"/>
        </w:rPr>
      </w:pPr>
      <w:r w:rsidRPr="009F0DDB">
        <w:rPr>
          <w:rFonts w:cs="B Yekan" w:hint="cs"/>
          <w:rtl/>
        </w:rPr>
        <w:t>‌با رعایت اصول بهداشت حرفه ای از بروز بیماریها و حوادث شغلی پیشگیری کنیم.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cs="B Yekan"/>
        </w:rPr>
      </w:pPr>
      <w:r w:rsidRPr="009F0DDB">
        <w:rPr>
          <w:rFonts w:cs="B Yekan" w:hint="cs"/>
          <w:rtl/>
        </w:rPr>
        <w:t>بیماری های شغلی غیرقابل درمان اما قابل پیشگیری هستند.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cs="B Yekan"/>
        </w:rPr>
      </w:pPr>
      <w:r w:rsidRPr="009F0DDB">
        <w:rPr>
          <w:rFonts w:cs="B Yekan" w:hint="cs"/>
          <w:rtl/>
        </w:rPr>
        <w:t>‌با انجام به موقع معاینات ادواری و مشارکت در آن از بروز بیمایهای شغلی پیشگیری کنیم.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cs="B Yekan"/>
        </w:rPr>
      </w:pPr>
      <w:r w:rsidRPr="009F0DDB">
        <w:rPr>
          <w:rFonts w:cs="B Yekan" w:hint="cs"/>
          <w:rtl/>
        </w:rPr>
        <w:t>کری شغلی قابل درمان نیست؛ برنامه حفاظت از شنوایی را جدی بگیریم.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cs="B Yekan"/>
        </w:rPr>
      </w:pPr>
      <w:r w:rsidRPr="009F0DDB">
        <w:rPr>
          <w:rFonts w:cs="B Yekan" w:hint="cs"/>
          <w:rtl/>
        </w:rPr>
        <w:t>کشاورز محترم مطالعه برچسب ظروف حاوی سم قبل از کاربرد سموم ضروری است.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cs="B Yekan"/>
          <w:rtl/>
        </w:rPr>
      </w:pPr>
      <w:r w:rsidRPr="009F0DDB">
        <w:rPr>
          <w:rFonts w:cs="B Yekan" w:hint="cs"/>
          <w:rtl/>
        </w:rPr>
        <w:t>با رعایت اصول صحیح حمل بار از بروز کمردردجلوگیری کنیم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</w:rPr>
      </w:pPr>
      <w:r w:rsidRPr="009F0DDB">
        <w:rPr>
          <w:rFonts w:ascii="Times New Roman" w:eastAsia="Times New Roman" w:hAnsi="Times New Roman" w:cs="B Yekan" w:hint="cs"/>
          <w:rtl/>
        </w:rPr>
        <w:t>همكاري با بازرسين بهداشت حرفه أي گام اساسي در تامين سلامت و افزايش بازدهي ميباشد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قالي بافان عزيز براي سلامتي خود ورزشهاي مخصوص و متناسب با كار خود را انجام دهيد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با کنترل عوامل زيان آور محيط کار از بيماريهای ناشی از کار پيشگيری کنيم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 xml:space="preserve">انسان سالم رکن اساسی توسعه پايدار </w:t>
      </w:r>
      <w:r w:rsidRPr="009F0DDB">
        <w:rPr>
          <w:rFonts w:ascii="Times New Roman" w:eastAsia="Times New Roman" w:hAnsi="Times New Roman" w:cs="B Yekan" w:hint="cs"/>
          <w:rtl/>
        </w:rPr>
        <w:t>است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با نصب حفاظ بر روی قسمتهای چرنده دستگاهها از وقوع حادثه پيشگيری نمائيم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قبل از شروع بکار دستورالعملهای ايمنی را مرور کنيد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 xml:space="preserve">به علائم هشدار دهنده ايمنی توجه نمائيد 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 xml:space="preserve">از وسايل حفاظت فردی متناسب </w:t>
      </w:r>
      <w:r w:rsidRPr="009F0DDB">
        <w:rPr>
          <w:rFonts w:ascii="Times New Roman" w:eastAsia="Times New Roman" w:hAnsi="Times New Roman" w:cs="B Yekan" w:hint="cs"/>
          <w:rtl/>
        </w:rPr>
        <w:t>با</w:t>
      </w:r>
      <w:r w:rsidRPr="009F0DDB">
        <w:rPr>
          <w:rFonts w:ascii="Times New Roman" w:eastAsia="Times New Roman" w:hAnsi="Times New Roman" w:cs="B Yekan"/>
          <w:rtl/>
        </w:rPr>
        <w:t xml:space="preserve">شغل خود استفاده </w:t>
      </w:r>
      <w:r w:rsidRPr="009F0DDB">
        <w:rPr>
          <w:rFonts w:ascii="Times New Roman" w:eastAsia="Times New Roman" w:hAnsi="Times New Roman" w:cs="B Yekan" w:hint="cs"/>
          <w:rtl/>
        </w:rPr>
        <w:t>کنید</w:t>
      </w:r>
      <w:r w:rsidRPr="009F0DDB">
        <w:rPr>
          <w:rFonts w:ascii="Times New Roman" w:eastAsia="Times New Roman" w:hAnsi="Times New Roman" w:cs="B Yekan"/>
          <w:rtl/>
        </w:rPr>
        <w:t>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نیروی کار سالم ، با ارزشترین سرمایه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سیستم مدیریت ایمنی و سلامت کار ، ابزاری برای بهبود مستمر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قبل از استفاده از مواد شیمیایی اطلاعات ایمنی آن را بخوانيد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ايمني اصل ضروري از اشتغال به شمار مي رود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</w:rPr>
      </w:pPr>
      <w:r w:rsidRPr="009F0DDB">
        <w:rPr>
          <w:rFonts w:ascii="Times New Roman" w:eastAsia="Times New Roman" w:hAnsi="Times New Roman" w:cs="B Yekan" w:hint="cs"/>
          <w:rtl/>
        </w:rPr>
        <w:t>نظم و ترتیب در محل کار ، الفبای ایمنی است.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</w:rPr>
      </w:pPr>
      <w:r w:rsidRPr="009F0DDB">
        <w:rPr>
          <w:rFonts w:ascii="Times New Roman" w:eastAsia="Times New Roman" w:hAnsi="Times New Roman" w:cs="B Yekan" w:hint="cs"/>
          <w:rtl/>
        </w:rPr>
        <w:t>ماشین آلات ایمن هستند اگر از قوانین آنها پیروی کنیم.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حادثه = غرور + بی دقتی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</w:rPr>
      </w:pPr>
      <w:r w:rsidRPr="009F0DDB">
        <w:rPr>
          <w:rFonts w:ascii="Times New Roman" w:eastAsia="Times New Roman" w:hAnsi="Times New Roman" w:cs="B Yekan" w:hint="cs"/>
          <w:rtl/>
        </w:rPr>
        <w:t>وسايل حرارتي را دور از مواد قابل اشتغال قرار دهيد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</w:rPr>
      </w:pPr>
      <w:r w:rsidRPr="009F0DDB">
        <w:rPr>
          <w:rFonts w:ascii="Times New Roman" w:eastAsia="Times New Roman" w:hAnsi="Times New Roman" w:cs="B Yekan" w:hint="cs"/>
          <w:rtl/>
        </w:rPr>
        <w:t>هنگام كوبيدن ميخ به ديوار مواظب  سيمهاي برق داخل ديوار باشيد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lastRenderedPageBreak/>
        <w:t xml:space="preserve">از گاز پيك نيك همان طور كه از اسمش پيداست بايد در محيط باز استفاده شود . 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 xml:space="preserve">هدف بهداشت </w:t>
      </w:r>
      <w:r w:rsidRPr="009F0DDB">
        <w:rPr>
          <w:rFonts w:ascii="Times New Roman" w:eastAsia="Times New Roman" w:hAnsi="Times New Roman" w:cs="B Yekan"/>
          <w:rtl/>
        </w:rPr>
        <w:t>حرفه ای تامين ، حفظ و ارتقاء عاليترين درجه ممکن سلامت جسمی ، روانی و اجتماعی کليه شاغلين می باشد.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</w:rPr>
      </w:pPr>
      <w:r w:rsidRPr="009F0DDB">
        <w:rPr>
          <w:rFonts w:ascii="Times New Roman" w:eastAsia="Times New Roman" w:hAnsi="Times New Roman" w:cs="B Yekan"/>
          <w:rtl/>
        </w:rPr>
        <w:t>نيروی کار سالم ، محور توسعه پايدار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معاينات دوره ای شاغلين ابزاری مناسب جهت تشخيص زودرس بيماريهای ناشی از کار و پيشگيری از آنها می باشد.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ا</w:t>
      </w:r>
      <w:r w:rsidRPr="009F0DDB">
        <w:rPr>
          <w:rFonts w:ascii="Times New Roman" w:eastAsia="Times New Roman" w:hAnsi="Times New Roman" w:cs="B Yekan"/>
          <w:rtl/>
        </w:rPr>
        <w:t>نطباق شغل با توانائيهای ذهنی و مکانيکی کارگر از بروز حوادث و بيماريهای شغلی جلوگيری می نمايد.</w:t>
      </w:r>
      <w:r w:rsidRPr="009F0DDB">
        <w:rPr>
          <w:rFonts w:ascii="Times New Roman" w:eastAsia="Times New Roman" w:hAnsi="Times New Roman" w:cs="Times New Roman" w:hint="cs"/>
          <w:rtl/>
        </w:rPr>
        <w:t> 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 xml:space="preserve">آيا مي دانيد سالانه 3 ميليون نفر از مردم جهان به دليل آلودگي هوا جان خود را از دست مي دهند. 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با نصب حفاظ بر روی قسمتهای چرنده دستگاهها از وقوع حادثه پيشگيری نمائيم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 xml:space="preserve">ايمنی مقدم بر هر کاری است 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قبل از شروع بکار دستورالعملهای ايمنی را مرور کنيد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 xml:space="preserve">به علائم هشدار دهنده ايمنی توجه نمائيد 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از وسايل حفاظت فردی متناسب شغل خود استفاده نماييد.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هدف بهداشت حرفه ای تامين ، حفظ و ارتقاء عاليترين درجه ممکن سلامت جسمی ، روانی و اجتماعی کليه شاغلين می باشد.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</w:rPr>
      </w:pPr>
      <w:r w:rsidRPr="009F0DDB">
        <w:rPr>
          <w:rFonts w:ascii="Times New Roman" w:eastAsia="Times New Roman" w:hAnsi="Times New Roman" w:cs="B Yekan"/>
          <w:rtl/>
        </w:rPr>
        <w:t>نيروی کار سالم ، محور توسعه پايدار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معاينات دوره ای شاغلين ابزاری مناسب جهت تشخيص زودرس بيماريهای ناشی از کار و پيشگيری از آنها می باشد.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رعايت نكات ايمني در محيط كار شرط اوليه و اصلي هر كاري ميباشد و سبب حفظ جان و سلامتي ميشود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در اثر عدم رعايت نكات بهداشتي و ايمني درمحيط كار هر ساله ميليونها حادثه ناشي از كاردر دنيا اتفاق مي افتد كه منجر به مرگ يا از كار افتادگي كلي يا جزيي ميشود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ايجاد محيط كار سالم و بهداشتي براي كارگر در جلوگيري از حوادث بسيار مهم است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عوامل زيان اور  محيط كار سلامت كارگران را به خطر مي اندازد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بهترين روشنايي ، نور روز است . نورگيرها را پاكيزه نگهداريد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استفاده صحيح از وسايل حفاظت فردي سلامت كاركنان را تضمين ميكند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افراد را در كارهايي كه متناسب با شرايط جسمي ، رواني ، اجتماعي انهاست بكار بگيريد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</w:rPr>
      </w:pPr>
      <w:r w:rsidRPr="009F0DDB">
        <w:rPr>
          <w:rFonts w:ascii="Times New Roman" w:eastAsia="Times New Roman" w:hAnsi="Times New Roman" w:cs="B Yekan" w:hint="cs"/>
          <w:rtl/>
        </w:rPr>
        <w:t>بهبود و حفظ سلامت افراد شاغل بويژه كارگران در واحدهاي صنعتي اثر مستقيم در رشد و رونق اقتصاد كشور دارد .</w:t>
      </w:r>
      <w:r w:rsidRPr="009F0DDB">
        <w:rPr>
          <w:rFonts w:ascii="Times New Roman" w:eastAsia="Times New Roman" w:hAnsi="Times New Roman" w:cs="B Yekan"/>
        </w:rPr>
        <w:t xml:space="preserve">  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با ارزشيابي صحيح و تشويق به جا ، كارايي كاركنان را بالا ببريم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lastRenderedPageBreak/>
        <w:t>كار در هواي گرم سبب ازدست رفتن اب و املاح بدن خواهد شد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محيط كار خود را دوستانه كنيد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در محيط كار از ليوانهاي شخصي استفاده كنيد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سروصداي بيش از حد طبيعي سبب اختلال شنوايي ، افزايش فشار خون و ناراحتيهاي رواني ميگردد.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با معاينات دوره أي كارگران ، از بيماري و از كارافتادگي زودرس أنان جلوگيري كنيد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نور كافي + صداي مناسب + هواي سالم ، سه عامل تضمين كننده سلامت كارگر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رعايت استراحت در بين كار بسيارضروري است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تامين سلامت كاركنان موثرترين عامل در بهره وري مطلوب است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اگر ميخواهيد صداي دلنواز كودك خودرا بشنويد در محيط كار پر سروصدا حتما از گوشي استفاده كنيد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گوش خورا از هر ضربه أي محافظت كنيم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حادثه وقتي رخ ميدهد كه انتظار نداريد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علاج واقعه قبل از قوع بايد كرد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انجام كار هر چند ساده باشد هنگام بروز عصبانيت ميتواند مصيبت بار باشد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كوچك شمردن و تحقير خطر خود ميتواند عامل تشديد حادثه باشد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عجله و شتاب در هر كاري باعث حادثه ميشود.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 xml:space="preserve">تعداد زيادي از حوادث بعلت بي اطلاعي و عدم اگاهي عمل كننده از ماهيت خطر و عوارض ناشي از ان رخ ميدهد 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اساس توسعه پایدار وجود كارگران ماهر و سالم است.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بهره وری عناصر تولید در گروبهره وری نیروی انسانی است.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بكارگیری كارگران متناسب با خصوصیات جسمی و روحی آنها با انجام معاینات میسر است.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سلامت نیروی انسانی محور توسعه پایدار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كوچكترین خراش و جراحت می</w:t>
      </w:r>
      <w:r w:rsidRPr="009F0DDB">
        <w:rPr>
          <w:rFonts w:ascii="Times New Roman" w:eastAsia="Times New Roman" w:hAnsi="Times New Roman" w:cs="B Yekan"/>
          <w:rtl/>
        </w:rPr>
        <w:softHyphen/>
        <w:t>تواند سلامتی شما را به خطر اندازد.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اگر به سعادت خود و فرزندانتان علاقه دارید، رعایت ایمنی و بهداشت را سرلوحه كارتان قرار دهید.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ابزار های دستی را روی كف زمین</w:t>
      </w:r>
      <w:r w:rsidRPr="009F0DDB">
        <w:rPr>
          <w:rFonts w:ascii="Times New Roman" w:eastAsia="Times New Roman" w:hAnsi="Times New Roman" w:cs="B Yekan" w:hint="cs"/>
          <w:rtl/>
        </w:rPr>
        <w:t xml:space="preserve"> و</w:t>
      </w:r>
      <w:r w:rsidRPr="009F0DDB">
        <w:rPr>
          <w:rFonts w:ascii="Times New Roman" w:eastAsia="Times New Roman" w:hAnsi="Times New Roman" w:cs="B Yekan"/>
          <w:rtl/>
        </w:rPr>
        <w:t>در راهروها نگذارید.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استفاده از گوشی در محیط های پر سر و صدا الزامی است.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آمار نشان می دهد كه اكثر حوادث ناگوار در نتیجه یك بی احتیاطی كوچك ایجاد شده است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اگر به سعادت خود و فرزندانتان علاقه دارید امر حفاظت را سرلوحه كارتان قرار دهید.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ایمنی زمانی حاصل می شود كه بدانیم چگونه از خطر دور شویم.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 xml:space="preserve">از حمل چندین بسته با حجم با دودست كه مانع دید شما می شود خودداری كنید، تعداد بسته ها </w:t>
      </w:r>
      <w:r w:rsidRPr="009F0DDB">
        <w:rPr>
          <w:rFonts w:ascii="Times New Roman" w:eastAsia="Times New Roman" w:hAnsi="Times New Roman" w:cs="B Yekan" w:hint="cs"/>
          <w:rtl/>
        </w:rPr>
        <w:t>راکم کنید</w:t>
      </w:r>
      <w:r w:rsidRPr="009F0DDB">
        <w:rPr>
          <w:rFonts w:ascii="Times New Roman" w:eastAsia="Times New Roman" w:hAnsi="Times New Roman" w:cs="B Yekan"/>
          <w:rtl/>
        </w:rPr>
        <w:t xml:space="preserve"> و بردفعات حمل آن </w:t>
      </w:r>
      <w:r w:rsidRPr="009F0DDB">
        <w:rPr>
          <w:rFonts w:ascii="Times New Roman" w:eastAsia="Times New Roman" w:hAnsi="Times New Roman" w:cs="B Yekan" w:hint="cs"/>
          <w:rtl/>
        </w:rPr>
        <w:t>اضافه کنید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lastRenderedPageBreak/>
        <w:t>آیا می دانید شوخی های خطرناك در محیط كار یكی از مهمترین عوامل ایجاد حادثه است.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از زیر بار معلق و ناپایدار عبور نكنید.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استفاده از لوازم حفاظت فردی ( ماسك ـ دستكش و غیره... ) در كار با مواد شیمیایی ضروری است.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اگر در معرض عبور یا پرتاب شدن اجسام قرار دارید، باید كلاه حفاظتی مقاوم و در عین حال سبك به سر گذارید تا آسیب نبینید.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ابزار كار را در جیب</w:t>
      </w:r>
      <w:r w:rsidRPr="009F0DDB">
        <w:rPr>
          <w:rFonts w:ascii="Times New Roman" w:eastAsia="Times New Roman" w:hAnsi="Times New Roman" w:cs="B Yekan" w:hint="cs"/>
          <w:rtl/>
        </w:rPr>
        <w:t>تان نگذارید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ایمنی ضامن سلامتی است.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بعد از اتمام كار، وسایل و ابزار كار را در محل مخصوص خود قرار دهید.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خطر خبر نمی كند، آماده باشیم.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به ایمنی فكر كنید تادر امان باشید.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به محض زخمی شدن دست یا سایر اعضاء از كمك های اولیه استفاده كنید، كوچكترین جراحت و خراش می تواند سلامتی شما را بخطر اندازد.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با بكار بردن وسایل حفاظتی فردی از حوادث جلوگیری كنید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برای حفظ جان خود به دستورات حفاظتی توجه كنید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تجربه را ، تجربه كردن خطاست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چون برق دیده نمیشود ، هیچ موقع كابل را لمس نكنید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خطر پاره شدن یا باز شدن و سقوط بار را همیشه در نظر داشته باشید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حادثه به خودی خود اتفاق نمی افتد بلكه علتی دارد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حصول ایمنی در نتیجه همكاری دسته جمعی است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حفاظت ضامن سلامتی است ، عزیزان شما ا نتظار دارند سلامت به خانه بر گردید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دریچه ها و چاله های كف كارگاه را باید با نرده محصور و با چراغ قرمز ( علامت خطر ) مشخص گردد تاكسی در آن سقوط نكند.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در پس هر حادثه نوعی سهل انگاری وجود دارد.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در سر راه خود مواظب میخ ها باشید.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 xml:space="preserve">در موقع كار كردن با اشیاء از كفش های حفاظتی استفاده كنیدتا در صورت سقوط </w:t>
      </w:r>
      <w:r w:rsidRPr="009F0DDB">
        <w:rPr>
          <w:rFonts w:ascii="Times New Roman" w:eastAsia="Times New Roman" w:hAnsi="Times New Roman" w:cs="B Yekan" w:hint="cs"/>
          <w:rtl/>
        </w:rPr>
        <w:t>اشیاء</w:t>
      </w:r>
      <w:r w:rsidRPr="009F0DDB">
        <w:rPr>
          <w:rFonts w:ascii="Times New Roman" w:eastAsia="Times New Roman" w:hAnsi="Times New Roman" w:cs="B Yekan"/>
          <w:rtl/>
        </w:rPr>
        <w:t>سنگین پای شما آسیب نبیند.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ind w:left="655" w:hanging="295"/>
        <w:jc w:val="both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/>
          <w:rtl/>
        </w:rPr>
        <w:t>درب های خروجی و راه روهای منتهی به آن باید همیشه آزاد باشد تا كارگران بتوانند هنگام بروز حریق در اسراع وقت از آن خارج شوند.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cs="B Yekan"/>
        </w:rPr>
      </w:pPr>
      <w:r w:rsidRPr="009F0DDB">
        <w:rPr>
          <w:rFonts w:cs="B Yekan" w:hint="cs"/>
          <w:rtl/>
        </w:rPr>
        <w:t>با رعایت اصول ایمنی درساختمان صدمات زلزله راکاهش دهیم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cs="B Yekan"/>
        </w:rPr>
      </w:pPr>
      <w:r w:rsidRPr="009F0DDB">
        <w:rPr>
          <w:rFonts w:cs="B Yekan" w:hint="cs"/>
          <w:rtl/>
        </w:rPr>
        <w:lastRenderedPageBreak/>
        <w:t>موقع برداشتن بار از خم کردن کمرتان خودداری کنید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cs="B Yekan"/>
        </w:rPr>
      </w:pPr>
      <w:r w:rsidRPr="009F0DDB">
        <w:rPr>
          <w:rFonts w:cs="B Yekan" w:hint="cs"/>
          <w:rtl/>
        </w:rPr>
        <w:t>هرگز باررابا دستهای کشیده نباید بلند کرد ویا پائین آورد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cs="B Yekan"/>
        </w:rPr>
      </w:pPr>
      <w:r w:rsidRPr="009F0DDB">
        <w:rPr>
          <w:rFonts w:cs="B Yekan" w:hint="cs"/>
          <w:rtl/>
        </w:rPr>
        <w:t>موقع بلند کردن بار از چرخش کمر خودداری کنید زیرا فشار وارده به ستون فقرات را افزایش می دهد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cs="B Yekan"/>
        </w:rPr>
      </w:pPr>
      <w:r w:rsidRPr="009F0DDB">
        <w:rPr>
          <w:rFonts w:cs="B Yekan" w:hint="cs"/>
          <w:rtl/>
        </w:rPr>
        <w:t>نشستن به مدت طولانی میتواند به کمر شما صدمه بزند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tabs>
          <w:tab w:val="left" w:pos="3309"/>
        </w:tabs>
        <w:autoSpaceDE w:val="0"/>
        <w:autoSpaceDN w:val="0"/>
        <w:bidi/>
        <w:adjustRightInd w:val="0"/>
        <w:spacing w:after="0" w:line="360" w:lineRule="auto"/>
        <w:ind w:left="655" w:hanging="295"/>
        <w:rPr>
          <w:rFonts w:ascii="Nazanin" w:cs="B Yekan"/>
        </w:rPr>
      </w:pPr>
      <w:r w:rsidRPr="009F0DDB">
        <w:rPr>
          <w:rFonts w:ascii="Nazanin" w:cs="B Yekan" w:hint="cs"/>
          <w:rtl/>
        </w:rPr>
        <w:t>بهترین محدوده ی بلند کردن اجسام در فاصله ی بین شانه ها و دور کمر است</w:t>
      </w:r>
      <w:r w:rsidRPr="009F0DDB">
        <w:rPr>
          <w:rFonts w:ascii="Nazanin" w:cs="B Yekan"/>
        </w:rPr>
        <w:t>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tabs>
          <w:tab w:val="left" w:pos="3309"/>
        </w:tabs>
        <w:autoSpaceDE w:val="0"/>
        <w:autoSpaceDN w:val="0"/>
        <w:bidi/>
        <w:adjustRightInd w:val="0"/>
        <w:spacing w:after="0" w:line="360" w:lineRule="auto"/>
        <w:ind w:left="655" w:hanging="295"/>
        <w:rPr>
          <w:rFonts w:ascii="Nazanin" w:cs="B Yekan"/>
        </w:rPr>
      </w:pPr>
      <w:r w:rsidRPr="009F0DDB">
        <w:rPr>
          <w:rFonts w:ascii="Tahoma" w:hAnsi="Tahoma" w:cs="B Yekan"/>
          <w:rtl/>
        </w:rPr>
        <w:t>در هنگام نشستن روی زمین گودی کمر کاملاً از بین می‌رود و فشار به دیسک زیاد شده و شانس پارگی دیسک زیادتر می‌شود</w:t>
      </w:r>
      <w:r w:rsidRPr="009F0DDB">
        <w:rPr>
          <w:rFonts w:ascii="Tahoma" w:hAnsi="Tahoma" w:cs="B Yekan" w:hint="cs"/>
          <w:rtl/>
        </w:rPr>
        <w:t>. پس حتماً روی صندلی بنشینید .</w:t>
      </w:r>
    </w:p>
    <w:p w:rsidR="00EA699E" w:rsidRPr="009F0DDB" w:rsidRDefault="00EA699E" w:rsidP="00EA699E">
      <w:pPr>
        <w:pStyle w:val="NormalWeb"/>
        <w:numPr>
          <w:ilvl w:val="0"/>
          <w:numId w:val="1"/>
        </w:numPr>
        <w:bidi/>
        <w:spacing w:before="0" w:beforeAutospacing="0" w:after="0" w:afterAutospacing="0" w:line="360" w:lineRule="auto"/>
        <w:ind w:left="655" w:hanging="295"/>
        <w:rPr>
          <w:rFonts w:cs="B Yekan"/>
          <w:sz w:val="22"/>
          <w:szCs w:val="22"/>
          <w:rtl/>
        </w:rPr>
      </w:pPr>
      <w:r w:rsidRPr="009F0DDB">
        <w:rPr>
          <w:rFonts w:cs="B Yekan" w:hint="cs"/>
          <w:sz w:val="22"/>
          <w:szCs w:val="22"/>
          <w:rtl/>
          <w:lang w:bidi="ar-SA"/>
        </w:rPr>
        <w:t>در هنگام كار با كامپيوتر مرتباً در زمانهاي كوتاه به خود استراحت داده بلند شويد چند قدم راه برويد و در صورت امكان كمي نرمش كنيد. اين کار بسيار اهميت دارد.</w:t>
      </w:r>
      <w:r w:rsidRPr="009F0DDB">
        <w:rPr>
          <w:rFonts w:cs="B Yekan"/>
          <w:sz w:val="22"/>
          <w:szCs w:val="22"/>
          <w:rtl/>
        </w:rPr>
        <w:t xml:space="preserve"> 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به مدت طولاني دريک حالت کار نکنيد. هنگام کار استراحت‌هاي متوالي داشته باشید.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rPr>
          <w:rFonts w:ascii="Times New Roman" w:eastAsia="Times New Roman" w:hAnsi="Times New Roman" w:cs="B Yekan"/>
          <w:rtl/>
        </w:rPr>
      </w:pPr>
      <w:r w:rsidRPr="009F0DDB">
        <w:rPr>
          <w:rFonts w:ascii="Times New Roman" w:eastAsia="Times New Roman" w:hAnsi="Times New Roman" w:cs="B Yekan" w:hint="cs"/>
          <w:rtl/>
        </w:rPr>
        <w:t>هر وقت در دستهایتان احساس درد و بي حسي کرديد، دست از کار بکشيد.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bidi/>
        <w:spacing w:after="0" w:line="360" w:lineRule="auto"/>
        <w:ind w:left="655" w:hanging="295"/>
        <w:jc w:val="both"/>
        <w:rPr>
          <w:rFonts w:cs="B Yekan"/>
        </w:rPr>
      </w:pPr>
      <w:r w:rsidRPr="009F0DDB">
        <w:rPr>
          <w:rFonts w:ascii="Arial" w:eastAsia="+mj-ea" w:cs="B Yekan" w:hint="cs"/>
          <w:rtl/>
        </w:rPr>
        <w:t>قبل از بلند کردن يا حمل بار چند حرکت کششي انجام دهيد .</w:t>
      </w:r>
    </w:p>
    <w:p w:rsidR="00EA699E" w:rsidRPr="009F0DDB" w:rsidRDefault="00EA699E" w:rsidP="00EA699E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ind w:left="655" w:hanging="295"/>
        <w:jc w:val="both"/>
        <w:rPr>
          <w:rFonts w:cs="B Yekan"/>
        </w:rPr>
      </w:pPr>
      <w:r w:rsidRPr="009F0DDB">
        <w:rPr>
          <w:rFonts w:ascii="BNazanin" w:cs="B Yekan" w:hint="cs"/>
          <w:noProof/>
          <w:rtl/>
        </w:rPr>
        <w:t>حتی الامکان روی شکم نخوابید، درغير اینصورت از یک بالش درناحیه میان تنه استفاده کنید .</w:t>
      </w:r>
    </w:p>
    <w:sectPr w:rsidR="00EA699E" w:rsidRPr="009F0DDB" w:rsidSect="00030256">
      <w:footerReference w:type="default" r:id="rId5"/>
      <w:pgSz w:w="11906" w:h="16838"/>
      <w:pgMar w:top="1134" w:right="991" w:bottom="851" w:left="1440" w:header="708" w:footer="30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35141"/>
      <w:docPartObj>
        <w:docPartGallery w:val="Page Numbers (Bottom of Page)"/>
        <w:docPartUnique/>
      </w:docPartObj>
    </w:sdtPr>
    <w:sdtEndPr/>
    <w:sdtContent>
      <w:p w:rsidR="00030256" w:rsidRDefault="00EA699E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1025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030256" w:rsidRDefault="00EA699E">
        <w:pPr>
          <w:pStyle w:val="Footer"/>
          <w:jc w:val="center"/>
        </w:pPr>
        <w:r>
          <w:fldChar w:fldCharType="begin"/>
        </w:r>
        <w:r>
          <w:instrText xml:space="preserve"> PAGE 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030256" w:rsidRDefault="00EA699E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66F64"/>
    <w:multiLevelType w:val="hybridMultilevel"/>
    <w:tmpl w:val="29D6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8B1A79"/>
    <w:multiLevelType w:val="hybridMultilevel"/>
    <w:tmpl w:val="7E726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7CADBE">
      <w:start w:val="1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175362"/>
    <w:multiLevelType w:val="hybridMultilevel"/>
    <w:tmpl w:val="AB101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0D4096"/>
    <w:multiLevelType w:val="hybridMultilevel"/>
    <w:tmpl w:val="A9C44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EA699E"/>
    <w:rsid w:val="00116CDB"/>
    <w:rsid w:val="001B214D"/>
    <w:rsid w:val="001E617E"/>
    <w:rsid w:val="001F72D2"/>
    <w:rsid w:val="0059753C"/>
    <w:rsid w:val="005E1720"/>
    <w:rsid w:val="008F19C8"/>
    <w:rsid w:val="00A25287"/>
    <w:rsid w:val="00D13BBE"/>
    <w:rsid w:val="00DE5DF4"/>
    <w:rsid w:val="00EA6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99E"/>
    <w:rPr>
      <w:rFonts w:eastAsiaTheme="minorEastAsia"/>
    </w:rPr>
  </w:style>
  <w:style w:type="paragraph" w:styleId="Heading3">
    <w:name w:val="heading 3"/>
    <w:basedOn w:val="Normal"/>
    <w:link w:val="Heading3Char"/>
    <w:uiPriority w:val="9"/>
    <w:qFormat/>
    <w:rsid w:val="001B21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1B214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B214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1B214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1B214D"/>
    <w:pPr>
      <w:ind w:left="720"/>
      <w:contextualSpacing/>
    </w:pPr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EA69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99E"/>
    <w:rPr>
      <w:rFonts w:eastAsiaTheme="minorEastAsia"/>
    </w:rPr>
  </w:style>
  <w:style w:type="paragraph" w:styleId="NormalWeb">
    <w:name w:val="Normal (Web)"/>
    <w:basedOn w:val="Normal"/>
    <w:uiPriority w:val="99"/>
    <w:semiHidden/>
    <w:unhideWhenUsed/>
    <w:rsid w:val="00EA69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1126</Words>
  <Characters>6423</Characters>
  <Application>Microsoft Office Word</Application>
  <DocSecurity>0</DocSecurity>
  <Lines>53</Lines>
  <Paragraphs>15</Paragraphs>
  <ScaleCrop>false</ScaleCrop>
  <Company>MUMS</Company>
  <LinksUpToDate>false</LinksUpToDate>
  <CharactersWithSpaces>7534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hejazis1</dc:creator>
  <cp:keywords/>
  <dc:description/>
  <cp:lastModifiedBy>hejazis1</cp:lastModifiedBy>
  <cp:revision>2</cp:revision>
  <dcterms:created xsi:type="dcterms:W3CDTF">2013-02-06T08:48:00Z</dcterms:created>
  <dcterms:modified xsi:type="dcterms:W3CDTF">2013-02-06T08:48:00Z</dcterms:modified>
</cp:coreProperties>
</file>